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0600" w14:textId="1B9AB8B2" w:rsidR="00033C1A" w:rsidRPr="00925858" w:rsidRDefault="00033C1A" w:rsidP="005326F5">
      <w:pPr>
        <w:jc w:val="right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Příloha č. </w:t>
      </w:r>
      <w:r w:rsidR="00521628" w:rsidRPr="00925858">
        <w:rPr>
          <w:rFonts w:ascii="Arial" w:hAnsi="Arial" w:cs="Arial"/>
          <w:sz w:val="22"/>
          <w:szCs w:val="22"/>
        </w:rPr>
        <w:t>2</w:t>
      </w:r>
      <w:r w:rsidR="005326F5">
        <w:rPr>
          <w:rFonts w:ascii="Arial" w:hAnsi="Arial" w:cs="Arial"/>
          <w:sz w:val="22"/>
          <w:szCs w:val="22"/>
        </w:rPr>
        <w:t xml:space="preserve"> ZD</w:t>
      </w:r>
    </w:p>
    <w:p w14:paraId="6ADB152D" w14:textId="77777777" w:rsidR="00033C1A" w:rsidRPr="00925858" w:rsidRDefault="00033C1A" w:rsidP="00033C1A">
      <w:pPr>
        <w:jc w:val="center"/>
        <w:rPr>
          <w:rFonts w:ascii="Arial" w:hAnsi="Arial" w:cs="Arial"/>
          <w:sz w:val="22"/>
          <w:szCs w:val="22"/>
        </w:rPr>
      </w:pPr>
    </w:p>
    <w:p w14:paraId="71C83DC1" w14:textId="77777777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FD91EF7" w14:textId="434FB369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25858">
        <w:rPr>
          <w:rFonts w:ascii="Arial" w:hAnsi="Arial" w:cs="Arial"/>
          <w:bCs/>
          <w:sz w:val="22"/>
          <w:szCs w:val="22"/>
        </w:rPr>
        <w:t>Název veřejné zakázky:</w:t>
      </w:r>
    </w:p>
    <w:p w14:paraId="63A29291" w14:textId="77777777" w:rsidR="00DD4F51" w:rsidRPr="00925858" w:rsidRDefault="00DD4F51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B1575D8" w14:textId="77777777" w:rsidR="00194A48" w:rsidRPr="00925858" w:rsidRDefault="00194A48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40FF9783" w14:textId="77777777" w:rsidR="00933F76" w:rsidRPr="00104DC9" w:rsidRDefault="00933F76" w:rsidP="00933F7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222222"/>
          <w:sz w:val="28"/>
          <w:szCs w:val="28"/>
        </w:rPr>
      </w:pPr>
      <w:r w:rsidRPr="00104DC9">
        <w:rPr>
          <w:rFonts w:ascii="Arial" w:hAnsi="Arial" w:cs="Arial"/>
          <w:b/>
          <w:bCs/>
          <w:color w:val="222222"/>
          <w:sz w:val="28"/>
          <w:szCs w:val="28"/>
        </w:rPr>
        <w:t>Karlovarská krajská nemocnice a.s.</w:t>
      </w:r>
    </w:p>
    <w:p w14:paraId="724BA5CF" w14:textId="382FA1DD" w:rsidR="001165AC" w:rsidRPr="00925858" w:rsidRDefault="00933F76" w:rsidP="00933F76">
      <w:pPr>
        <w:jc w:val="center"/>
        <w:rPr>
          <w:rFonts w:ascii="Arial" w:hAnsi="Arial" w:cs="Arial"/>
          <w:b/>
          <w:sz w:val="22"/>
          <w:szCs w:val="22"/>
        </w:rPr>
      </w:pPr>
      <w:r w:rsidRPr="00104DC9">
        <w:rPr>
          <w:rFonts w:ascii="Arial" w:hAnsi="Arial" w:cs="Arial"/>
          <w:b/>
          <w:bCs/>
          <w:color w:val="222222"/>
          <w:sz w:val="28"/>
          <w:szCs w:val="28"/>
        </w:rPr>
        <w:t>Objekt B - 1.</w:t>
      </w:r>
      <w:r w:rsidR="0035117B">
        <w:rPr>
          <w:rFonts w:ascii="Arial" w:hAnsi="Arial" w:cs="Arial"/>
          <w:b/>
          <w:bCs/>
          <w:color w:val="222222"/>
          <w:sz w:val="28"/>
          <w:szCs w:val="28"/>
        </w:rPr>
        <w:t>NP</w:t>
      </w:r>
      <w:r w:rsidRPr="00104DC9">
        <w:rPr>
          <w:rFonts w:ascii="Arial" w:hAnsi="Arial" w:cs="Arial"/>
          <w:b/>
          <w:bCs/>
          <w:color w:val="222222"/>
          <w:sz w:val="28"/>
          <w:szCs w:val="28"/>
        </w:rPr>
        <w:t xml:space="preserve"> - angiologická ambulance</w:t>
      </w:r>
    </w:p>
    <w:p w14:paraId="5B24F4D4" w14:textId="23538988" w:rsidR="001165AC" w:rsidRDefault="001165AC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56CFF382" w14:textId="77777777" w:rsidR="00943A33" w:rsidRDefault="00943A33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30F8FBD0" w14:textId="77777777" w:rsidR="00543C6B" w:rsidRPr="00925858" w:rsidRDefault="00543C6B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6C25258F" w14:textId="77777777" w:rsidR="009D3A6C" w:rsidRPr="00925858" w:rsidRDefault="00716DE4" w:rsidP="00367CE2">
      <w:pPr>
        <w:jc w:val="center"/>
        <w:rPr>
          <w:rFonts w:ascii="Arial" w:hAnsi="Arial" w:cs="Arial"/>
          <w:b/>
          <w:sz w:val="28"/>
          <w:szCs w:val="28"/>
        </w:rPr>
      </w:pPr>
      <w:r w:rsidRPr="00925858">
        <w:rPr>
          <w:rFonts w:ascii="Arial" w:hAnsi="Arial" w:cs="Arial"/>
          <w:b/>
          <w:sz w:val="28"/>
          <w:szCs w:val="28"/>
        </w:rPr>
        <w:t>Čestné prohlášení – základní způsobilost</w:t>
      </w:r>
    </w:p>
    <w:p w14:paraId="681EBD6F" w14:textId="77777777" w:rsidR="009D3A6C" w:rsidRPr="00925858" w:rsidRDefault="009D3A6C">
      <w:pPr>
        <w:jc w:val="center"/>
        <w:rPr>
          <w:rFonts w:ascii="Arial" w:hAnsi="Arial" w:cs="Arial"/>
          <w:b/>
          <w:sz w:val="22"/>
          <w:szCs w:val="22"/>
        </w:rPr>
      </w:pPr>
    </w:p>
    <w:p w14:paraId="7E56271C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4A274A91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60647E02" w14:textId="77777777" w:rsidR="009D3A6C" w:rsidRPr="00925858" w:rsidRDefault="009D3A6C">
      <w:pPr>
        <w:rPr>
          <w:rFonts w:ascii="Arial" w:hAnsi="Arial" w:cs="Arial"/>
          <w:b/>
          <w:bCs/>
          <w:sz w:val="22"/>
          <w:szCs w:val="22"/>
        </w:rPr>
      </w:pPr>
      <w:r w:rsidRPr="00925858">
        <w:rPr>
          <w:rFonts w:ascii="Arial" w:hAnsi="Arial" w:cs="Arial"/>
          <w:b/>
          <w:bCs/>
          <w:sz w:val="22"/>
          <w:szCs w:val="22"/>
        </w:rPr>
        <w:t>Prohlašuji tímto čestně, že</w:t>
      </w:r>
      <w:r w:rsidR="00367CE2" w:rsidRPr="00925858">
        <w:rPr>
          <w:rFonts w:ascii="Arial" w:hAnsi="Arial" w:cs="Arial"/>
          <w:b/>
          <w:bCs/>
          <w:sz w:val="22"/>
          <w:szCs w:val="22"/>
        </w:rPr>
        <w:t xml:space="preserve"> dodavatel</w:t>
      </w:r>
      <w:r w:rsidRPr="00925858">
        <w:rPr>
          <w:rFonts w:ascii="Arial" w:hAnsi="Arial" w:cs="Arial"/>
          <w:b/>
          <w:bCs/>
          <w:sz w:val="22"/>
          <w:szCs w:val="22"/>
        </w:rPr>
        <w:t>:</w:t>
      </w:r>
    </w:p>
    <w:p w14:paraId="0A42EAB2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4326B95" w14:textId="5D4AB3DB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nebyl v zemi svého sídla v posledních 5 letech před zahájením zadávacího řízení pravomocně odsouzen pro trestný čin </w:t>
      </w:r>
      <w:r w:rsidR="00254F7D" w:rsidRPr="00925858">
        <w:rPr>
          <w:rFonts w:ascii="Arial" w:hAnsi="Arial" w:cs="Arial"/>
          <w:sz w:val="22"/>
          <w:szCs w:val="22"/>
        </w:rPr>
        <w:t>uvedený v příloze č.</w:t>
      </w:r>
      <w:r w:rsidR="0056218B" w:rsidRPr="00925858">
        <w:rPr>
          <w:rFonts w:ascii="Arial" w:hAnsi="Arial" w:cs="Arial"/>
          <w:sz w:val="22"/>
          <w:szCs w:val="22"/>
        </w:rPr>
        <w:t> </w:t>
      </w:r>
      <w:r w:rsidR="00254F7D" w:rsidRPr="00925858">
        <w:rPr>
          <w:rFonts w:ascii="Arial" w:hAnsi="Arial" w:cs="Arial"/>
          <w:sz w:val="22"/>
          <w:szCs w:val="22"/>
        </w:rPr>
        <w:t>3</w:t>
      </w:r>
      <w:r w:rsidR="00A81825" w:rsidRPr="00925858">
        <w:rPr>
          <w:rFonts w:ascii="Arial" w:hAnsi="Arial" w:cs="Arial"/>
          <w:sz w:val="22"/>
          <w:szCs w:val="22"/>
        </w:rPr>
        <w:t xml:space="preserve"> </w:t>
      </w:r>
      <w:r w:rsidR="00943FB3" w:rsidRPr="00925858">
        <w:rPr>
          <w:rFonts w:ascii="Arial" w:hAnsi="Arial" w:cs="Arial"/>
          <w:sz w:val="22"/>
          <w:szCs w:val="22"/>
        </w:rPr>
        <w:t>Z</w:t>
      </w:r>
      <w:r w:rsidR="00A81825" w:rsidRPr="00925858">
        <w:rPr>
          <w:rFonts w:ascii="Arial" w:hAnsi="Arial" w:cs="Arial"/>
          <w:sz w:val="22"/>
          <w:szCs w:val="22"/>
        </w:rPr>
        <w:t>ákona</w:t>
      </w:r>
      <w:r w:rsidR="00943FB3" w:rsidRPr="00925858">
        <w:rPr>
          <w:rFonts w:ascii="Arial" w:hAnsi="Arial" w:cs="Arial"/>
          <w:sz w:val="22"/>
          <w:szCs w:val="22"/>
        </w:rPr>
        <w:t xml:space="preserve"> č. 134/2016 Sb., o zadávání veřejných zakázek,</w:t>
      </w:r>
      <w:r w:rsidR="00254F7D" w:rsidRPr="00925858">
        <w:rPr>
          <w:rFonts w:ascii="Arial" w:hAnsi="Arial" w:cs="Arial"/>
          <w:sz w:val="22"/>
          <w:szCs w:val="22"/>
        </w:rPr>
        <w:t xml:space="preserve"> </w:t>
      </w:r>
      <w:r w:rsidRPr="0092585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</w:p>
    <w:p w14:paraId="5D560074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75C4D5D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14:paraId="3B10BFDA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C9CEA96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566713A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CC8D776" w14:textId="77777777" w:rsidR="009D3A6C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29FCBE6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075E1232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3EECC143" w14:textId="77777777" w:rsidR="00CE2A44" w:rsidRPr="00925858" w:rsidRDefault="00CE2A44">
      <w:pPr>
        <w:rPr>
          <w:rFonts w:ascii="Arial" w:hAnsi="Arial" w:cs="Arial"/>
          <w:sz w:val="22"/>
          <w:szCs w:val="22"/>
        </w:rPr>
      </w:pPr>
    </w:p>
    <w:p w14:paraId="1BBEEA8E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V............................ dne.....................</w:t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52EC850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56B7944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64AEE6D8" w14:textId="77777777" w:rsidR="00A44876" w:rsidRPr="00925858" w:rsidRDefault="00A44876" w:rsidP="00CE2A44">
      <w:pPr>
        <w:rPr>
          <w:rFonts w:ascii="Arial" w:hAnsi="Arial" w:cs="Arial"/>
          <w:sz w:val="22"/>
          <w:szCs w:val="22"/>
        </w:rPr>
      </w:pPr>
    </w:p>
    <w:p w14:paraId="24DAD718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7A7A7966" w14:textId="77777777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  <w:lang w:val="de-DE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>.........................</w:t>
      </w:r>
      <w:r w:rsidRPr="00925858">
        <w:rPr>
          <w:rFonts w:ascii="Arial" w:hAnsi="Arial" w:cs="Arial"/>
          <w:sz w:val="22"/>
          <w:szCs w:val="22"/>
        </w:rPr>
        <w:t>............</w:t>
      </w:r>
      <w:r w:rsidR="00CE2A44" w:rsidRPr="00925858">
        <w:rPr>
          <w:rFonts w:ascii="Arial" w:hAnsi="Arial" w:cs="Arial"/>
          <w:sz w:val="22"/>
          <w:szCs w:val="22"/>
        </w:rPr>
        <w:t>.........................................</w:t>
      </w:r>
    </w:p>
    <w:p w14:paraId="47903B69" w14:textId="6BBF31CB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 xml:space="preserve">Jméno a podpis oprávněného zástupce </w:t>
      </w:r>
      <w:r w:rsidR="00943FB3" w:rsidRPr="00925858">
        <w:rPr>
          <w:rFonts w:ascii="Arial" w:hAnsi="Arial" w:cs="Arial"/>
          <w:sz w:val="22"/>
          <w:szCs w:val="22"/>
        </w:rPr>
        <w:t>dodavatele</w:t>
      </w:r>
    </w:p>
    <w:p w14:paraId="034400A4" w14:textId="77777777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>(razítko)</w:t>
      </w:r>
    </w:p>
    <w:p w14:paraId="45FA8514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sectPr w:rsidR="009D3A6C" w:rsidRPr="00925858" w:rsidSect="00194A48">
      <w:footerReference w:type="default" r:id="rId7"/>
      <w:pgSz w:w="11906" w:h="16838"/>
      <w:pgMar w:top="1276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A2E79" w14:textId="77777777" w:rsidR="004E6243" w:rsidRDefault="004E6243">
      <w:r>
        <w:separator/>
      </w:r>
    </w:p>
  </w:endnote>
  <w:endnote w:type="continuationSeparator" w:id="0">
    <w:p w14:paraId="4A8B4C24" w14:textId="77777777" w:rsidR="004E6243" w:rsidRDefault="004E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0D294" w14:textId="77777777" w:rsidR="004E6243" w:rsidRDefault="004E6243">
      <w:r>
        <w:separator/>
      </w:r>
    </w:p>
  </w:footnote>
  <w:footnote w:type="continuationSeparator" w:id="0">
    <w:p w14:paraId="4CB470E9" w14:textId="77777777" w:rsidR="004E6243" w:rsidRDefault="004E6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101592">
    <w:abstractNumId w:val="0"/>
  </w:num>
  <w:num w:numId="2" w16cid:durableId="1742212332">
    <w:abstractNumId w:val="1"/>
  </w:num>
  <w:num w:numId="3" w16cid:durableId="1126267368">
    <w:abstractNumId w:val="2"/>
  </w:num>
  <w:num w:numId="4" w16cid:durableId="2089106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2BCA"/>
    <w:rsid w:val="000D2D13"/>
    <w:rsid w:val="000D6435"/>
    <w:rsid w:val="001165AC"/>
    <w:rsid w:val="00150F39"/>
    <w:rsid w:val="00194A48"/>
    <w:rsid w:val="001C0CC2"/>
    <w:rsid w:val="001C10F6"/>
    <w:rsid w:val="001F49F8"/>
    <w:rsid w:val="00210C4E"/>
    <w:rsid w:val="00212696"/>
    <w:rsid w:val="0021487F"/>
    <w:rsid w:val="00221B28"/>
    <w:rsid w:val="0022439F"/>
    <w:rsid w:val="0025161D"/>
    <w:rsid w:val="00254F7D"/>
    <w:rsid w:val="002A314F"/>
    <w:rsid w:val="002A70EB"/>
    <w:rsid w:val="002D6FBE"/>
    <w:rsid w:val="0031781E"/>
    <w:rsid w:val="0035117B"/>
    <w:rsid w:val="003573D1"/>
    <w:rsid w:val="00360BAB"/>
    <w:rsid w:val="00367CE2"/>
    <w:rsid w:val="003A1F84"/>
    <w:rsid w:val="004167D2"/>
    <w:rsid w:val="004B7D7B"/>
    <w:rsid w:val="004C3FA7"/>
    <w:rsid w:val="004E6243"/>
    <w:rsid w:val="00521628"/>
    <w:rsid w:val="005326F5"/>
    <w:rsid w:val="00543C6B"/>
    <w:rsid w:val="0054464B"/>
    <w:rsid w:val="0056218B"/>
    <w:rsid w:val="005849F3"/>
    <w:rsid w:val="005973AC"/>
    <w:rsid w:val="005E1AE4"/>
    <w:rsid w:val="005F4C92"/>
    <w:rsid w:val="00647E5E"/>
    <w:rsid w:val="006736EA"/>
    <w:rsid w:val="006A1884"/>
    <w:rsid w:val="006C51B2"/>
    <w:rsid w:val="00716DE4"/>
    <w:rsid w:val="00767DB9"/>
    <w:rsid w:val="007D37F9"/>
    <w:rsid w:val="007E1781"/>
    <w:rsid w:val="007E6719"/>
    <w:rsid w:val="00811225"/>
    <w:rsid w:val="008509FA"/>
    <w:rsid w:val="00867A5D"/>
    <w:rsid w:val="008770F1"/>
    <w:rsid w:val="00925858"/>
    <w:rsid w:val="00933F76"/>
    <w:rsid w:val="00943A33"/>
    <w:rsid w:val="00943FB3"/>
    <w:rsid w:val="00963D22"/>
    <w:rsid w:val="009D3A6C"/>
    <w:rsid w:val="00A037AF"/>
    <w:rsid w:val="00A13ED5"/>
    <w:rsid w:val="00A266D1"/>
    <w:rsid w:val="00A2757C"/>
    <w:rsid w:val="00A44876"/>
    <w:rsid w:val="00A81825"/>
    <w:rsid w:val="00B12743"/>
    <w:rsid w:val="00B134D5"/>
    <w:rsid w:val="00BD0C65"/>
    <w:rsid w:val="00C306EB"/>
    <w:rsid w:val="00C32832"/>
    <w:rsid w:val="00C42CF1"/>
    <w:rsid w:val="00C609C8"/>
    <w:rsid w:val="00CE2A44"/>
    <w:rsid w:val="00D21A6E"/>
    <w:rsid w:val="00D30491"/>
    <w:rsid w:val="00D34E02"/>
    <w:rsid w:val="00D77783"/>
    <w:rsid w:val="00D8693E"/>
    <w:rsid w:val="00DB5F2B"/>
    <w:rsid w:val="00DD4F51"/>
    <w:rsid w:val="00DF79A4"/>
    <w:rsid w:val="00E43AE6"/>
    <w:rsid w:val="00E522C3"/>
    <w:rsid w:val="00F5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12288520-9810-4C99-862E-CE1B0CF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základních kvalifikačních předpokladů podle § 53 odst</vt:lpstr>
    </vt:vector>
  </TitlesOfParts>
  <Company>KV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Tina Batková</cp:lastModifiedBy>
  <cp:revision>10</cp:revision>
  <cp:lastPrinted>2015-04-13T12:01:00Z</cp:lastPrinted>
  <dcterms:created xsi:type="dcterms:W3CDTF">2024-03-05T16:19:00Z</dcterms:created>
  <dcterms:modified xsi:type="dcterms:W3CDTF">2025-07-15T13:17:00Z</dcterms:modified>
</cp:coreProperties>
</file>